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D4C8" w14:textId="2AFD558C" w:rsidR="00A132FD" w:rsidRPr="00913B30" w:rsidRDefault="00903B39" w:rsidP="00903B39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  <w:r w:rsidRPr="00913B30">
        <w:rPr>
          <w:rFonts w:ascii="Times New Roman" w:hAnsi="Times New Roman" w:cs="Times New Roman"/>
          <w:i/>
          <w:iCs/>
          <w:sz w:val="24"/>
          <w:szCs w:val="24"/>
        </w:rPr>
        <w:t>ȘCOALA GIMNAZIALĂ HĂLMĂGEL</w:t>
      </w:r>
    </w:p>
    <w:p w14:paraId="2F30AA19" w14:textId="77777777" w:rsidR="00903B39" w:rsidRDefault="00903B39" w:rsidP="00903B3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56D2B0" w14:textId="77777777" w:rsidR="00F35F39" w:rsidRDefault="00F35F39" w:rsidP="00903B3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7B780D7" w14:textId="4FBE23DD" w:rsidR="003D32E1" w:rsidRPr="003D32E1" w:rsidRDefault="00903B39" w:rsidP="003D32E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B39">
        <w:rPr>
          <w:rFonts w:ascii="Times New Roman" w:hAnsi="Times New Roman" w:cs="Times New Roman"/>
          <w:b/>
          <w:bCs/>
          <w:sz w:val="24"/>
          <w:szCs w:val="24"/>
        </w:rPr>
        <w:t>RESURSE EDUCAȚIONALE DESCHISE - CURS PEDAGOGIE DIGITAL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tbl>
      <w:tblPr>
        <w:tblStyle w:val="Tabelgril"/>
        <w:tblpPr w:leftFromText="180" w:rightFromText="180" w:vertAnchor="text" w:horzAnchor="page" w:tblpX="705" w:tblpY="777"/>
        <w:tblW w:w="102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680"/>
        <w:gridCol w:w="2424"/>
        <w:gridCol w:w="2983"/>
      </w:tblGrid>
      <w:tr w:rsidR="003D32E1" w14:paraId="29235628" w14:textId="1E8E558C" w:rsidTr="003D32E1">
        <w:tc>
          <w:tcPr>
            <w:tcW w:w="846" w:type="dxa"/>
          </w:tcPr>
          <w:p w14:paraId="65D69B15" w14:textId="77777777" w:rsidR="003D32E1" w:rsidRPr="00C2623B" w:rsidRDefault="003D32E1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Nr.</w:t>
            </w:r>
          </w:p>
          <w:p w14:paraId="750872CE" w14:textId="37BA58BB" w:rsidR="003D32E1" w:rsidRPr="00C2623B" w:rsidRDefault="009B0257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="003D32E1"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rt.</w:t>
            </w:r>
          </w:p>
        </w:tc>
        <w:tc>
          <w:tcPr>
            <w:tcW w:w="2268" w:type="dxa"/>
          </w:tcPr>
          <w:p w14:paraId="6029448A" w14:textId="4F61FA90" w:rsidR="003D32E1" w:rsidRPr="00C2623B" w:rsidRDefault="003D32E1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 și prenumele cadrului didactic</w:t>
            </w:r>
          </w:p>
        </w:tc>
        <w:tc>
          <w:tcPr>
            <w:tcW w:w="1680" w:type="dxa"/>
          </w:tcPr>
          <w:p w14:paraId="2A375E24" w14:textId="0E935D93" w:rsidR="003D32E1" w:rsidRPr="00C2623B" w:rsidRDefault="003D32E1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Specialitatea                                            </w:t>
            </w:r>
          </w:p>
        </w:tc>
        <w:tc>
          <w:tcPr>
            <w:tcW w:w="2424" w:type="dxa"/>
          </w:tcPr>
          <w:p w14:paraId="0920B3FD" w14:textId="28601108" w:rsidR="003D32E1" w:rsidRPr="00C2623B" w:rsidRDefault="003D32E1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Resursa </w:t>
            </w:r>
          </w:p>
        </w:tc>
        <w:tc>
          <w:tcPr>
            <w:tcW w:w="2983" w:type="dxa"/>
          </w:tcPr>
          <w:p w14:paraId="5574ADFB" w14:textId="5D071418" w:rsidR="003D32E1" w:rsidRPr="00C2623B" w:rsidRDefault="003D32E1" w:rsidP="00FD6BC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6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</w:t>
            </w:r>
          </w:p>
        </w:tc>
      </w:tr>
      <w:tr w:rsidR="003D32E1" w14:paraId="74EE83DC" w14:textId="2768CCF0" w:rsidTr="003D32E1">
        <w:tc>
          <w:tcPr>
            <w:tcW w:w="846" w:type="dxa"/>
          </w:tcPr>
          <w:p w14:paraId="4BAD1685" w14:textId="77777777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A45CBED" w14:textId="011A5A07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BANCI MIHAELA </w:t>
            </w:r>
          </w:p>
        </w:tc>
        <w:tc>
          <w:tcPr>
            <w:tcW w:w="1680" w:type="dxa"/>
          </w:tcPr>
          <w:p w14:paraId="72AD143E" w14:textId="195E4AF0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Educație fizică și sport </w:t>
            </w:r>
          </w:p>
        </w:tc>
        <w:tc>
          <w:tcPr>
            <w:tcW w:w="2424" w:type="dxa"/>
          </w:tcPr>
          <w:p w14:paraId="4E6F3C73" w14:textId="3553E8E2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Crearea și implementarea jocurilor sportive </w:t>
            </w:r>
          </w:p>
        </w:tc>
        <w:tc>
          <w:tcPr>
            <w:tcW w:w="2983" w:type="dxa"/>
          </w:tcPr>
          <w:p w14:paraId="7A8AD1C0" w14:textId="2FB45F3E" w:rsidR="003D32E1" w:rsidRPr="00283B47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https://scene.scorm.ro/?id=6936f75ac4beb0430397415d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2E1" w14:paraId="6A8B9849" w14:textId="1DD5D5E5" w:rsidTr="003D32E1">
        <w:tc>
          <w:tcPr>
            <w:tcW w:w="846" w:type="dxa"/>
          </w:tcPr>
          <w:p w14:paraId="7D457A24" w14:textId="77777777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D6BB495" w14:textId="1D70DD8A" w:rsidR="003D32E1" w:rsidRPr="00283B47" w:rsidRDefault="00F8402A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CRISTEA OANA-RALUCA </w:t>
            </w:r>
          </w:p>
        </w:tc>
        <w:tc>
          <w:tcPr>
            <w:tcW w:w="1680" w:type="dxa"/>
          </w:tcPr>
          <w:p w14:paraId="57FB9B8F" w14:textId="514A2BBE" w:rsidR="003D32E1" w:rsidRPr="00283B47" w:rsidRDefault="00F8402A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Educatoare </w:t>
            </w:r>
          </w:p>
        </w:tc>
        <w:tc>
          <w:tcPr>
            <w:tcW w:w="2424" w:type="dxa"/>
          </w:tcPr>
          <w:p w14:paraId="523D675E" w14:textId="0CA84726" w:rsidR="003D32E1" w:rsidRPr="00283B47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Ridichea uriașă</w:t>
            </w:r>
          </w:p>
        </w:tc>
        <w:tc>
          <w:tcPr>
            <w:tcW w:w="2983" w:type="dxa"/>
          </w:tcPr>
          <w:p w14:paraId="2F7B6512" w14:textId="3DD9B078" w:rsidR="003D32E1" w:rsidRPr="00283B47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https://scene.scorm.ro/?id=693300db32477e8402d27fb5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2E1" w14:paraId="78C682FD" w14:textId="34771D5F" w:rsidTr="003D32E1">
        <w:tc>
          <w:tcPr>
            <w:tcW w:w="846" w:type="dxa"/>
          </w:tcPr>
          <w:p w14:paraId="085E1279" w14:textId="77777777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4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1BF7594B" w14:textId="313E671E" w:rsidR="003D32E1" w:rsidRPr="00283B47" w:rsidRDefault="00F8402A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ILISIA ANA-MARIA </w:t>
            </w:r>
          </w:p>
        </w:tc>
        <w:tc>
          <w:tcPr>
            <w:tcW w:w="1680" w:type="dxa"/>
          </w:tcPr>
          <w:p w14:paraId="7B294199" w14:textId="582C0EC9" w:rsidR="003D32E1" w:rsidRPr="00283B47" w:rsidRDefault="00F8402A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2424" w:type="dxa"/>
          </w:tcPr>
          <w:p w14:paraId="776B9DFF" w14:textId="29D26E91" w:rsidR="003D32E1" w:rsidRPr="00283B47" w:rsidRDefault="007C3DF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DF1">
              <w:rPr>
                <w:rFonts w:ascii="Times New Roman" w:hAnsi="Times New Roman" w:cs="Times New Roman"/>
                <w:sz w:val="24"/>
                <w:szCs w:val="24"/>
              </w:rPr>
              <w:t>Analiza poeziei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8402A" w:rsidRPr="00F8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Luceafărul</w:t>
            </w:r>
            <w:r w:rsidR="00F8402A">
              <w:rPr>
                <w:rFonts w:ascii="Times New Roman" w:hAnsi="Times New Roman" w:cs="Times New Roman"/>
                <w:sz w:val="24"/>
                <w:szCs w:val="24"/>
              </w:rPr>
              <w:t xml:space="preserve"> , de Mihai Eminescu</w:t>
            </w:r>
          </w:p>
        </w:tc>
        <w:tc>
          <w:tcPr>
            <w:tcW w:w="2983" w:type="dxa"/>
          </w:tcPr>
          <w:p w14:paraId="58AE86EC" w14:textId="39B439C9" w:rsidR="003D32E1" w:rsidRPr="00283B47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https://scene.scorm.ro/?id=693059579a635d2c93c246ab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2E1" w14:paraId="72209762" w14:textId="667CF060" w:rsidTr="003D32E1">
        <w:tc>
          <w:tcPr>
            <w:tcW w:w="846" w:type="dxa"/>
          </w:tcPr>
          <w:p w14:paraId="729C2037" w14:textId="77777777" w:rsidR="003D32E1" w:rsidRPr="00283B47" w:rsidRDefault="003D32E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A8CC501" w14:textId="6EA019D6" w:rsidR="003D32E1" w:rsidRPr="00283B47" w:rsidRDefault="00E92CBE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ORȚAN MARFIANA-DOINA </w:t>
            </w:r>
          </w:p>
        </w:tc>
        <w:tc>
          <w:tcPr>
            <w:tcW w:w="1680" w:type="dxa"/>
          </w:tcPr>
          <w:p w14:paraId="356EAE47" w14:textId="354D73D7" w:rsidR="003D32E1" w:rsidRPr="00283B47" w:rsidRDefault="00E92CBE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 pentru învățământul primar </w:t>
            </w:r>
          </w:p>
        </w:tc>
        <w:tc>
          <w:tcPr>
            <w:tcW w:w="2424" w:type="dxa"/>
          </w:tcPr>
          <w:p w14:paraId="14A72A90" w14:textId="3D50ABF8" w:rsidR="003D32E1" w:rsidRPr="00283B47" w:rsidRDefault="0029383D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să utilizezi Canva pentru activități creative </w:t>
            </w:r>
          </w:p>
        </w:tc>
        <w:tc>
          <w:tcPr>
            <w:tcW w:w="2983" w:type="dxa"/>
          </w:tcPr>
          <w:p w14:paraId="621E9087" w14:textId="1EDF99A0" w:rsidR="003D32E1" w:rsidRPr="00283B47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https://scene.scorm.ro/?id=69345c6618bcf0db53ac1382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83D" w14:paraId="145388BA" w14:textId="77777777" w:rsidTr="003D32E1">
        <w:tc>
          <w:tcPr>
            <w:tcW w:w="846" w:type="dxa"/>
          </w:tcPr>
          <w:p w14:paraId="2031CBA0" w14:textId="7271F923" w:rsidR="0029383D" w:rsidRPr="00283B47" w:rsidRDefault="0029383D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15D6A6E" w14:textId="605E9325" w:rsidR="0029383D" w:rsidRDefault="0029383D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TOMȘE ALEX-COSMIN-DANIEL</w:t>
            </w:r>
          </w:p>
        </w:tc>
        <w:tc>
          <w:tcPr>
            <w:tcW w:w="1680" w:type="dxa"/>
          </w:tcPr>
          <w:p w14:paraId="67C8C55E" w14:textId="75D8767B" w:rsidR="0029383D" w:rsidRDefault="0029383D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Chimie </w:t>
            </w:r>
          </w:p>
        </w:tc>
        <w:tc>
          <w:tcPr>
            <w:tcW w:w="2424" w:type="dxa"/>
          </w:tcPr>
          <w:p w14:paraId="1C4884F6" w14:textId="72B977E7" w:rsidR="0029383D" w:rsidRDefault="00DD3F70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70">
              <w:rPr>
                <w:rFonts w:ascii="Times New Roman" w:hAnsi="Times New Roman" w:cs="Times New Roman"/>
                <w:sz w:val="24"/>
                <w:szCs w:val="24"/>
              </w:rPr>
              <w:t>Elementele chimice și importanța lor pentru organismul uman</w:t>
            </w:r>
          </w:p>
        </w:tc>
        <w:tc>
          <w:tcPr>
            <w:tcW w:w="2983" w:type="dxa"/>
          </w:tcPr>
          <w:p w14:paraId="252194BB" w14:textId="68DFE948" w:rsidR="0029383D" w:rsidRPr="0029383D" w:rsidRDefault="00DD3F70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https://scene.scorm.ro/?id=6932993332477e8402d27f03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659" w14:paraId="7E7D4191" w14:textId="77777777" w:rsidTr="003D32E1">
        <w:tc>
          <w:tcPr>
            <w:tcW w:w="846" w:type="dxa"/>
          </w:tcPr>
          <w:p w14:paraId="49E4A1FE" w14:textId="68E50BA7" w:rsidR="00A34659" w:rsidRDefault="00A34659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3276F81" w14:textId="5BAEC8CF" w:rsidR="00A34659" w:rsidRDefault="00A34659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TRIF-SIDA NICOLAE</w:t>
            </w:r>
          </w:p>
        </w:tc>
        <w:tc>
          <w:tcPr>
            <w:tcW w:w="1680" w:type="dxa"/>
          </w:tcPr>
          <w:p w14:paraId="7AED86B8" w14:textId="738B3A5D" w:rsidR="00A34659" w:rsidRDefault="00A34659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 pentru învățământul primar</w:t>
            </w:r>
          </w:p>
        </w:tc>
        <w:tc>
          <w:tcPr>
            <w:tcW w:w="2424" w:type="dxa"/>
          </w:tcPr>
          <w:p w14:paraId="05563F67" w14:textId="2C886123" w:rsidR="00A34659" w:rsidRDefault="00017B0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Fenomene ale naturii </w:t>
            </w:r>
          </w:p>
        </w:tc>
        <w:tc>
          <w:tcPr>
            <w:tcW w:w="2983" w:type="dxa"/>
          </w:tcPr>
          <w:p w14:paraId="58CAFDF3" w14:textId="3AE4A3EF" w:rsidR="00A34659" w:rsidRPr="0029383D" w:rsidRDefault="00CC0361" w:rsidP="00F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D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https://scene.scorm.ro/?id=692f01dff2dbedf6631f3f5a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2B49B4" w14:textId="6CE99D69" w:rsidR="003D32E1" w:rsidRPr="00903B39" w:rsidRDefault="00D31B9A" w:rsidP="003D32E1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D31B9A">
        <w:rPr>
          <w:rFonts w:ascii="Times New Roman" w:hAnsi="Times New Roman" w:cs="Times New Roman"/>
          <w:b/>
          <w:bCs/>
          <w:sz w:val="24"/>
          <w:szCs w:val="24"/>
        </w:rPr>
        <w:t>https://www.temadecasa.ro/cms/editAction/Activitati/17</w:t>
      </w:r>
    </w:p>
    <w:sectPr w:rsidR="003D32E1" w:rsidRPr="0090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3B"/>
    <w:multiLevelType w:val="hybridMultilevel"/>
    <w:tmpl w:val="FDC2AF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39"/>
    <w:rsid w:val="00017B01"/>
    <w:rsid w:val="0029383D"/>
    <w:rsid w:val="00301400"/>
    <w:rsid w:val="003D32E1"/>
    <w:rsid w:val="00475CDE"/>
    <w:rsid w:val="0078591B"/>
    <w:rsid w:val="007C3DF1"/>
    <w:rsid w:val="00903B39"/>
    <w:rsid w:val="00913B30"/>
    <w:rsid w:val="009B0257"/>
    <w:rsid w:val="00A132FD"/>
    <w:rsid w:val="00A34659"/>
    <w:rsid w:val="00AE698A"/>
    <w:rsid w:val="00C2623B"/>
    <w:rsid w:val="00CC0361"/>
    <w:rsid w:val="00D02758"/>
    <w:rsid w:val="00D31B9A"/>
    <w:rsid w:val="00DD3F70"/>
    <w:rsid w:val="00E92CBE"/>
    <w:rsid w:val="00F35F39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A340"/>
  <w15:chartTrackingRefBased/>
  <w15:docId w15:val="{51CD2558-7794-4788-8E95-A30CC7C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E1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0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03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03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0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0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0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0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0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03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3B3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03B3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03B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03B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03B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03B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0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0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0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0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03B3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03B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03B39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03B3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0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03B3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03B3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903B39"/>
    <w:pPr>
      <w:spacing w:after="0" w:line="240" w:lineRule="auto"/>
    </w:pPr>
  </w:style>
  <w:style w:type="table" w:styleId="Tabelgril">
    <w:name w:val="Table Grid"/>
    <w:basedOn w:val="TabelNormal"/>
    <w:uiPriority w:val="39"/>
    <w:rsid w:val="003D32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C036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C0361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7C3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ene.scorm.ro/?id=69345c6618bcf0db53ac13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ene.scorm.ro/?id=693059579a635d2c93c246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ene.scorm.ro/?id=693300db32477e8402d27f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ene.scorm.ro/?id=6936f75ac4beb0430397415d" TargetMode="External"/><Relationship Id="rId10" Type="http://schemas.openxmlformats.org/officeDocument/2006/relationships/hyperlink" Target="https://scene.scorm.ro/?id=692f01dff2dbedf6631f3f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ene.scorm.ro/?id=6932993332477e8402d27f0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ILISIA</dc:creator>
  <cp:keywords/>
  <dc:description/>
  <cp:lastModifiedBy>ANA-MARIA ILISIA</cp:lastModifiedBy>
  <cp:revision>21</cp:revision>
  <dcterms:created xsi:type="dcterms:W3CDTF">2025-12-15T07:02:00Z</dcterms:created>
  <dcterms:modified xsi:type="dcterms:W3CDTF">2025-12-15T08:15:00Z</dcterms:modified>
</cp:coreProperties>
</file>